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53C0" w14:textId="77777777" w:rsidR="00D9386C" w:rsidRPr="00B70ACD" w:rsidRDefault="00D9386C" w:rsidP="00D9386C">
      <w:pPr>
        <w:pageBreakBefore/>
        <w:ind w:left="709" w:hanging="709"/>
        <w:jc w:val="both"/>
        <w:rPr>
          <w:bCs/>
          <w:iCs/>
          <w:sz w:val="24"/>
          <w:szCs w:val="24"/>
        </w:rPr>
      </w:pPr>
      <w:r w:rsidRPr="00B70ACD">
        <w:rPr>
          <w:b/>
          <w:bCs/>
          <w:color w:val="2F5496" w:themeColor="accent1" w:themeShade="BF"/>
          <w:spacing w:val="20"/>
          <w:sz w:val="24"/>
          <w:szCs w:val="24"/>
        </w:rPr>
        <w:t xml:space="preserve">Załącznik nr 1a - </w:t>
      </w:r>
      <w:r w:rsidRPr="00B70ACD">
        <w:rPr>
          <w:b/>
          <w:bCs/>
          <w:color w:val="2F5496" w:themeColor="accent1" w:themeShade="BF"/>
          <w:sz w:val="24"/>
          <w:szCs w:val="24"/>
        </w:rPr>
        <w:t xml:space="preserve">Zadanie nr 1 </w:t>
      </w:r>
      <w:r w:rsidRPr="00B70ACD">
        <w:rPr>
          <w:b/>
          <w:iCs/>
          <w:sz w:val="24"/>
          <w:szCs w:val="24"/>
        </w:rPr>
        <w:t>zakup fabrycznie nowego samochodu osobowo-dostawczego (typu VAN) dla potrzeb PGG S.A. Oddział Z</w:t>
      </w:r>
      <w:r>
        <w:rPr>
          <w:b/>
          <w:iCs/>
          <w:sz w:val="24"/>
          <w:szCs w:val="24"/>
        </w:rPr>
        <w:t>IT</w:t>
      </w:r>
      <w:r w:rsidRPr="00B70ACD">
        <w:rPr>
          <w:bCs/>
          <w:iCs/>
          <w:sz w:val="24"/>
          <w:szCs w:val="24"/>
        </w:rPr>
        <w:t xml:space="preserve">  </w:t>
      </w:r>
    </w:p>
    <w:p w14:paraId="6D22C99F" w14:textId="77777777" w:rsidR="00D9386C" w:rsidRPr="0021776C" w:rsidRDefault="00D9386C" w:rsidP="00D9386C">
      <w:pPr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6A9DCB40" w14:textId="77777777" w:rsidR="00D9386C" w:rsidRPr="0021776C" w:rsidRDefault="00D9386C" w:rsidP="00D9386C">
      <w:pPr>
        <w:jc w:val="center"/>
        <w:rPr>
          <w:b/>
          <w:bCs/>
          <w:sz w:val="22"/>
          <w:szCs w:val="22"/>
        </w:rPr>
      </w:pPr>
      <w:bookmarkStart w:id="0" w:name="_Hlk126153152"/>
      <w:r w:rsidRPr="0021776C">
        <w:rPr>
          <w:b/>
          <w:bCs/>
          <w:sz w:val="22"/>
          <w:szCs w:val="22"/>
        </w:rPr>
        <w:t xml:space="preserve">WYKAZ SPEŁNIENIA ISTOTNYCH DLA ZAMAWIAJĄCEGO WYMAGAŃ I PARAMETRÓW TECHNICZNO – UŻYTKOWYCH </w:t>
      </w:r>
      <w:bookmarkEnd w:id="0"/>
    </w:p>
    <w:p w14:paraId="428B4512" w14:textId="77777777" w:rsidR="00D9386C" w:rsidRPr="0021776C" w:rsidRDefault="00D9386C" w:rsidP="00D9386C">
      <w:pPr>
        <w:jc w:val="center"/>
        <w:rPr>
          <w:b/>
          <w:bCs/>
          <w:sz w:val="22"/>
          <w:szCs w:val="22"/>
        </w:rPr>
      </w:pPr>
    </w:p>
    <w:p w14:paraId="73E58FD0" w14:textId="77777777" w:rsidR="00D9386C" w:rsidRDefault="00D9386C" w:rsidP="00D9386C">
      <w:pPr>
        <w:pStyle w:val="Tekstpodstawowywcity"/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21776C">
        <w:rPr>
          <w:b w:val="0"/>
          <w:bCs w:val="0"/>
          <w:sz w:val="22"/>
          <w:szCs w:val="22"/>
        </w:rPr>
        <w:t>Oferowan</w:t>
      </w:r>
      <w:r>
        <w:rPr>
          <w:b w:val="0"/>
          <w:bCs w:val="0"/>
          <w:sz w:val="22"/>
          <w:szCs w:val="22"/>
        </w:rPr>
        <w:t>y</w:t>
      </w:r>
      <w:r w:rsidRPr="0021776C">
        <w:rPr>
          <w:b w:val="0"/>
          <w:bCs w:val="0"/>
          <w:sz w:val="22"/>
          <w:szCs w:val="22"/>
        </w:rPr>
        <w:t xml:space="preserve"> samoch</w:t>
      </w:r>
      <w:r>
        <w:rPr>
          <w:b w:val="0"/>
          <w:bCs w:val="0"/>
          <w:sz w:val="22"/>
          <w:szCs w:val="22"/>
        </w:rPr>
        <w:t>ód</w:t>
      </w:r>
      <w:r w:rsidRPr="0021776C">
        <w:rPr>
          <w:b w:val="0"/>
          <w:bCs w:val="0"/>
          <w:sz w:val="22"/>
          <w:szCs w:val="22"/>
        </w:rPr>
        <w:t xml:space="preserve"> mus</w:t>
      </w:r>
      <w:r>
        <w:rPr>
          <w:b w:val="0"/>
          <w:bCs w:val="0"/>
          <w:sz w:val="22"/>
          <w:szCs w:val="22"/>
        </w:rPr>
        <w:t>i</w:t>
      </w:r>
      <w:r w:rsidRPr="0021776C">
        <w:rPr>
          <w:b w:val="0"/>
          <w:bCs w:val="0"/>
          <w:sz w:val="22"/>
          <w:szCs w:val="22"/>
        </w:rPr>
        <w:t xml:space="preserve"> spełniać następujące parametry techniczne:</w:t>
      </w:r>
    </w:p>
    <w:p w14:paraId="48CB1B51" w14:textId="77777777" w:rsidR="00D9386C" w:rsidRDefault="00D9386C" w:rsidP="00D9386C">
      <w:pPr>
        <w:pStyle w:val="Tekstpodstawowywcity"/>
        <w:jc w:val="both"/>
        <w:rPr>
          <w:b w:val="0"/>
          <w:bCs w:val="0"/>
          <w:sz w:val="22"/>
          <w:szCs w:val="22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2977"/>
      </w:tblGrid>
      <w:tr w:rsidR="00D9386C" w14:paraId="346EE5F2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DCE6" w14:textId="77777777" w:rsidR="00D9386C" w:rsidRDefault="00D9386C" w:rsidP="003404A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A1916">
              <w:rPr>
                <w:b/>
                <w:color w:val="000000"/>
                <w:lang w:eastAsia="en-US"/>
              </w:rPr>
              <w:t>TYP POJAZDU - Samochód osob</w:t>
            </w:r>
            <w:r>
              <w:rPr>
                <w:b/>
                <w:color w:val="000000"/>
                <w:lang w:eastAsia="en-US"/>
              </w:rPr>
              <w:t>owo – dostawczy typu VAN</w:t>
            </w:r>
            <w:r w:rsidRPr="00FA1916">
              <w:rPr>
                <w:b/>
                <w:color w:val="000000"/>
                <w:lang w:eastAsia="en-US"/>
              </w:rPr>
              <w:t xml:space="preserve">  </w:t>
            </w:r>
          </w:p>
          <w:p w14:paraId="6A9E41AA" w14:textId="77777777" w:rsidR="00D9386C" w:rsidRDefault="00D9386C" w:rsidP="003404A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14:paraId="5449F5FE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OFEROWANY MODEL…………………………………………………………. </w:t>
            </w:r>
            <w:r w:rsidRPr="000A5F1F">
              <w:rPr>
                <w:bCs/>
                <w:sz w:val="22"/>
                <w:szCs w:val="22"/>
              </w:rPr>
              <w:t>(wpisać zgodnie z ofertą)</w:t>
            </w:r>
          </w:p>
        </w:tc>
      </w:tr>
      <w:tr w:rsidR="00D9386C" w14:paraId="03DAE250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222" w14:textId="77777777" w:rsidR="00D9386C" w:rsidRPr="00070C5F" w:rsidRDefault="00D9386C" w:rsidP="00340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70C5F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80530" w14:textId="77777777" w:rsidR="00D9386C" w:rsidRPr="00070C5F" w:rsidRDefault="00D9386C" w:rsidP="003404A5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70C5F">
              <w:rPr>
                <w:bCs/>
                <w:color w:val="000000"/>
                <w:lang w:eastAsia="en-US"/>
              </w:rPr>
              <w:t>Rodzaj paliwa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BDD2D" w14:textId="77777777" w:rsidR="00D9386C" w:rsidRDefault="00D9386C" w:rsidP="003404A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Benzyna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</w:p>
          <w:p w14:paraId="7040DFE9" w14:textId="77777777" w:rsidR="00D9386C" w:rsidRPr="00612A6C" w:rsidRDefault="00D9386C" w:rsidP="003404A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Diesel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</w:p>
        </w:tc>
      </w:tr>
      <w:tr w:rsidR="00D9386C" w14:paraId="61ED8D3C" w14:textId="77777777" w:rsidTr="003404A5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37E" w14:textId="77777777" w:rsidR="00D9386C" w:rsidRPr="00070C5F" w:rsidRDefault="00D9386C" w:rsidP="00340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70C5F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E0ADF6" w14:textId="77777777" w:rsidR="00D9386C" w:rsidRPr="00070C5F" w:rsidRDefault="00D9386C" w:rsidP="003404A5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70C5F">
              <w:rPr>
                <w:bCs/>
                <w:color w:val="000000"/>
                <w:lang w:eastAsia="en-US"/>
              </w:rPr>
              <w:t>Manualna skrzynia biegów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9381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A1916">
              <w:rPr>
                <w:color w:val="000000"/>
                <w:lang w:eastAsia="en-US"/>
              </w:rPr>
              <w:t>TAK/NIE</w:t>
            </w:r>
          </w:p>
        </w:tc>
      </w:tr>
      <w:tr w:rsidR="00D9386C" w14:paraId="7F743437" w14:textId="77777777" w:rsidTr="003404A5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1AAC" w14:textId="77777777" w:rsidR="00D9386C" w:rsidRPr="00070C5F" w:rsidRDefault="00D9386C" w:rsidP="00340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70C5F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1C3D8F" w14:textId="77777777" w:rsidR="00D9386C" w:rsidRPr="00070C5F" w:rsidRDefault="00D9386C" w:rsidP="003404A5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70C5F">
              <w:rPr>
                <w:bCs/>
                <w:color w:val="000000"/>
                <w:lang w:eastAsia="en-US"/>
              </w:rPr>
              <w:t>Fabrycznie nowy – rok produkcji –</w:t>
            </w:r>
            <w:r>
              <w:rPr>
                <w:bCs/>
                <w:color w:val="000000"/>
                <w:lang w:eastAsia="en-US"/>
              </w:rPr>
              <w:t xml:space="preserve"> nie starszy niż</w:t>
            </w:r>
            <w:r w:rsidRPr="00070C5F">
              <w:rPr>
                <w:bCs/>
                <w:color w:val="000000"/>
                <w:lang w:eastAsia="en-US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26134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TAK/NIE /………………</w:t>
            </w:r>
          </w:p>
          <w:p w14:paraId="2E07E1F5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11364">
              <w:rPr>
                <w:color w:val="000000"/>
                <w:sz w:val="12"/>
                <w:lang w:eastAsia="en-US"/>
              </w:rPr>
              <w:t xml:space="preserve">(należy </w:t>
            </w:r>
            <w:r w:rsidRPr="0062510F">
              <w:rPr>
                <w:color w:val="000000"/>
                <w:sz w:val="12"/>
                <w:lang w:eastAsia="en-US"/>
              </w:rPr>
              <w:t>wpisać</w:t>
            </w:r>
            <w:r w:rsidRPr="00D11364">
              <w:rPr>
                <w:color w:val="000000"/>
                <w:sz w:val="12"/>
                <w:lang w:eastAsia="en-US"/>
              </w:rPr>
              <w:t xml:space="preserve"> rok produkcji)</w:t>
            </w:r>
          </w:p>
        </w:tc>
      </w:tr>
      <w:tr w:rsidR="00D9386C" w14:paraId="3FB4ACDC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155F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DANE TECHNICZNE</w:t>
            </w:r>
          </w:p>
        </w:tc>
      </w:tr>
      <w:tr w:rsidR="00D9386C" w14:paraId="6F8F346C" w14:textId="77777777" w:rsidTr="003404A5">
        <w:trPr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5B7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A0BD9" w14:textId="77777777" w:rsidR="00D9386C" w:rsidRPr="007577BF" w:rsidRDefault="00D9386C" w:rsidP="003404A5">
            <w:pPr>
              <w:pStyle w:val="Default"/>
              <w:rPr>
                <w:sz w:val="20"/>
                <w:szCs w:val="20"/>
              </w:rPr>
            </w:pPr>
            <w:r w:rsidRPr="007577BF">
              <w:rPr>
                <w:color w:val="auto"/>
                <w:sz w:val="20"/>
                <w:szCs w:val="20"/>
              </w:rPr>
              <w:t xml:space="preserve">Silnik min. 4 cylindrowy/pojemność……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43F8" w14:textId="77777777" w:rsidR="00D9386C" w:rsidRPr="00D11364" w:rsidRDefault="00D9386C" w:rsidP="003404A5">
            <w:pPr>
              <w:spacing w:before="120" w:line="276" w:lineRule="auto"/>
              <w:jc w:val="center"/>
              <w:rPr>
                <w:color w:val="000000"/>
                <w:lang w:eastAsia="en-US"/>
              </w:rPr>
            </w:pPr>
            <w:r w:rsidRPr="00D11364">
              <w:rPr>
                <w:color w:val="000000"/>
                <w:lang w:eastAsia="en-US"/>
              </w:rPr>
              <w:t>TAK /</w:t>
            </w:r>
            <w:r>
              <w:rPr>
                <w:color w:val="000000"/>
                <w:lang w:eastAsia="en-US"/>
              </w:rPr>
              <w:t>NIE</w:t>
            </w:r>
            <w:r w:rsidRPr="00D1136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/</w:t>
            </w:r>
            <w:r w:rsidRPr="00D11364">
              <w:rPr>
                <w:color w:val="000000"/>
                <w:lang w:eastAsia="en-US"/>
              </w:rPr>
              <w:t xml:space="preserve">pojemność ……. cm3 </w:t>
            </w:r>
          </w:p>
          <w:p w14:paraId="40ED6D84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sz w:val="12"/>
                <w:lang w:eastAsia="en-US"/>
              </w:rPr>
            </w:pPr>
            <w:r>
              <w:rPr>
                <w:color w:val="000000"/>
                <w:sz w:val="12"/>
                <w:lang w:eastAsia="en-US"/>
              </w:rPr>
              <w:t>(wpisać pojemność silnika)</w:t>
            </w:r>
          </w:p>
        </w:tc>
      </w:tr>
      <w:tr w:rsidR="00D9386C" w14:paraId="56A9E2F4" w14:textId="77777777" w:rsidTr="003404A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FA69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56CA1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Ilość miejsc w kabinie min.5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833" w14:textId="77777777" w:rsidR="00D9386C" w:rsidRPr="00FA1916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5A89796E" w14:textId="77777777" w:rsidTr="003404A5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018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C8C04F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Norma emisji spalin Euro (wielkość średniej emisji CO</w:t>
            </w:r>
            <w:r>
              <w:rPr>
                <w:color w:val="000000"/>
                <w:vertAlign w:val="subscript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, zgodna z obowiązującymi przepisami dla samochodów nowych)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7D7F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24AB03C8" w14:textId="77777777" w:rsidTr="003404A5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5A62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C513F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Moc silnika minimum 100 KM (75kW)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AA17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589C133A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7D0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B01D55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Długość pojazdu min. 44</w:t>
            </w:r>
            <w:r w:rsidRPr="007577BF">
              <w:rPr>
                <w:lang w:eastAsia="en-US"/>
              </w:rPr>
              <w:t>00 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0664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148FDBB7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D4C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5B5A9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Położenie kierownicy – lewa strona pojazdu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E158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2BFBFECB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0F0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B29FA4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Drzwi boczne przesuwne min .1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1226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77F333C5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740E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WYPOSAŻENIE Z ZAKRESU BIEZPIECZEŃSTWA</w:t>
            </w:r>
          </w:p>
        </w:tc>
      </w:tr>
      <w:tr w:rsidR="00D9386C" w14:paraId="4E4DB024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01FB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6C5F0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Autoalarm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542B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43737FCB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299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27A83A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Centralny zamek z pilotem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8426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765C9624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E5B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86A34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Czujniki </w:t>
            </w:r>
            <w:r w:rsidRPr="004A3D07">
              <w:rPr>
                <w:color w:val="000000"/>
                <w:lang w:eastAsia="en-US"/>
              </w:rPr>
              <w:t>parkowania z</w:t>
            </w:r>
            <w:r w:rsidRPr="004A3D07">
              <w:rPr>
                <w:lang w:eastAsia="en-US"/>
              </w:rPr>
              <w:t xml:space="preserve"> tyłu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423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59780ECA" w14:textId="77777777" w:rsidTr="003404A5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292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30FAB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Minimum 2 poduszki powietrzne (dla kierowcy i pasażera)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EAC9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sz w:val="12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3DD94855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3931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AF687" w14:textId="77777777" w:rsidR="00D9386C" w:rsidRPr="001279E5" w:rsidRDefault="00D9386C" w:rsidP="003404A5">
            <w:pPr>
              <w:spacing w:line="276" w:lineRule="auto"/>
              <w:rPr>
                <w:strike/>
                <w:color w:val="000000"/>
                <w:lang w:eastAsia="en-US"/>
              </w:rPr>
            </w:pPr>
            <w:r w:rsidRPr="001279E5">
              <w:rPr>
                <w:color w:val="000000"/>
                <w:lang w:eastAsia="en-US"/>
              </w:rPr>
              <w:t>Światła do jazdy dziennej LED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57E8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619231FC" w14:textId="77777777" w:rsidTr="003404A5"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B1AE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854104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Systemy bezpieczeństwa obowiązkowe dla samochodów nowych oraz dodatkowe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2A5D" w14:textId="77777777" w:rsidR="00D9386C" w:rsidRDefault="00D9386C" w:rsidP="00340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1D489585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8895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WYPOSAŻENIE Z ZAKRESU KOMFORTU</w:t>
            </w:r>
          </w:p>
        </w:tc>
      </w:tr>
      <w:tr w:rsidR="00D9386C" w14:paraId="102879F5" w14:textId="77777777" w:rsidTr="003404A5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DD8C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EBE940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Elektrycznie sterowane szyby boczne z przodu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083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3047D27A" w14:textId="77777777" w:rsidTr="003404A5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5A28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1EAC8A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Elektrycznie sterowane, podgrzewane </w:t>
            </w:r>
            <w:r w:rsidRPr="003B691C">
              <w:rPr>
                <w:color w:val="000000"/>
                <w:lang w:eastAsia="en-US"/>
              </w:rPr>
              <w:t>lusterka boczne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F54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1CF344DD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DCF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6FB9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Klimatyzacja automatyczna lub manualna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D7A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403C9014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9D4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FF2E7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Koło zapasowe pełnowymiarowe lub dojazdowe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6BA6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5ECC0F27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21C2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PERSONALIZACJA</w:t>
            </w:r>
          </w:p>
        </w:tc>
      </w:tr>
      <w:tr w:rsidR="00D9386C" w14:paraId="0D963A2D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8C9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56D43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 w:rsidRPr="00D165FB">
              <w:rPr>
                <w:color w:val="000000"/>
                <w:lang w:eastAsia="en-US"/>
              </w:rPr>
              <w:t>Bagażnik dachowy aluminiowy umożliwiający zamocowanie drabiny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4895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9386C" w14:paraId="4ECFCF75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783F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BEB4E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Kolor nadwozia – szary/srebrny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EC65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0C6A1CA5" w14:textId="77777777" w:rsidTr="003404A5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382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B6A33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Tapicerka materiałowa</w:t>
            </w:r>
            <w:r>
              <w:rPr>
                <w:lang w:eastAsia="en-US"/>
              </w:rPr>
              <w:t xml:space="preserve"> </w:t>
            </w:r>
            <w:r w:rsidRPr="00F0416B">
              <w:rPr>
                <w:lang w:eastAsia="en-US"/>
              </w:rPr>
              <w:t>– odcień szarości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F44E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00B34019" w14:textId="77777777" w:rsidTr="003404A5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48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803CCB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 w:rsidRPr="00665B66">
              <w:rPr>
                <w:color w:val="000000"/>
                <w:lang w:eastAsia="en-US"/>
              </w:rPr>
              <w:t xml:space="preserve">Dedykowane dla danego modelu pokrowce na wszystkie miejsca siedzące, łatwo zmywalne np. Eko skóra, poliester, </w:t>
            </w:r>
            <w:proofErr w:type="spellStart"/>
            <w:r w:rsidRPr="00665B66">
              <w:rPr>
                <w:color w:val="000000"/>
                <w:lang w:eastAsia="en-US"/>
              </w:rPr>
              <w:t>alcantara</w:t>
            </w:r>
            <w:proofErr w:type="spellEnd"/>
            <w:r w:rsidRPr="00665B66">
              <w:rPr>
                <w:color w:val="000000"/>
                <w:lang w:eastAsia="en-US"/>
              </w:rPr>
              <w:t>, skóra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FB08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4B7E0D4F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40E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D8B2A7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Komplet dywaników gumowych (przód i tył)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53CF" w14:textId="77777777" w:rsidR="00D9386C" w:rsidRPr="004905EA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140B7758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69D7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6244A" w14:textId="77777777" w:rsidR="00D9386C" w:rsidRPr="009F7C23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 w:rsidRPr="009F7C23">
              <w:rPr>
                <w:color w:val="000000"/>
                <w:lang w:eastAsia="en-US"/>
              </w:rPr>
              <w:t xml:space="preserve">*Opony zimowe / letnie </w:t>
            </w:r>
          </w:p>
          <w:p w14:paraId="233AF3CA" w14:textId="77777777" w:rsidR="00D9386C" w:rsidRPr="009F7C23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 w:rsidRPr="009F7C23">
              <w:rPr>
                <w:color w:val="000000"/>
                <w:lang w:eastAsia="en-US"/>
              </w:rPr>
              <w:t>Na felgach założone opony letnie,</w:t>
            </w:r>
            <w:r>
              <w:rPr>
                <w:color w:val="000000"/>
                <w:lang w:eastAsia="en-US"/>
              </w:rPr>
              <w:t xml:space="preserve"> </w:t>
            </w:r>
            <w:r w:rsidRPr="009F7C23">
              <w:rPr>
                <w:color w:val="000000"/>
                <w:lang w:eastAsia="en-US"/>
              </w:rPr>
              <w:t>komplet opon zimowych (jako zapas)</w:t>
            </w:r>
          </w:p>
          <w:p w14:paraId="27A75C1C" w14:textId="77777777" w:rsidR="00D9386C" w:rsidRDefault="00D9386C" w:rsidP="003404A5">
            <w:pPr>
              <w:spacing w:line="276" w:lineRule="auto"/>
              <w:rPr>
                <w:color w:val="000000"/>
                <w:lang w:eastAsia="en-US"/>
              </w:rPr>
            </w:pPr>
            <w:r w:rsidRPr="009F7C23">
              <w:rPr>
                <w:color w:val="000000"/>
                <w:lang w:eastAsia="en-US"/>
              </w:rPr>
              <w:t>lub odwrotnie (w zależności od pory roku)</w:t>
            </w:r>
          </w:p>
          <w:p w14:paraId="5A855BD6" w14:textId="77777777" w:rsidR="00D9386C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9F7C23">
              <w:rPr>
                <w:color w:val="000000"/>
                <w:sz w:val="14"/>
                <w:lang w:eastAsia="en-US"/>
              </w:rPr>
              <w:lastRenderedPageBreak/>
              <w:t xml:space="preserve">*Ogumienie fabrycznie nowe na sezon zimowy oraz letni – nie starsze niż </w:t>
            </w:r>
            <w:r>
              <w:rPr>
                <w:color w:val="000000"/>
                <w:sz w:val="14"/>
                <w:lang w:eastAsia="en-US"/>
              </w:rPr>
              <w:t>12</w:t>
            </w:r>
            <w:r w:rsidRPr="009F7C23">
              <w:rPr>
                <w:color w:val="000000"/>
                <w:sz w:val="14"/>
                <w:lang w:eastAsia="en-US"/>
              </w:rPr>
              <w:t xml:space="preserve"> miesięcy. Parametry opon musza być zgodnie z zaleceniami producenta samoc</w:t>
            </w:r>
            <w:r>
              <w:rPr>
                <w:color w:val="000000"/>
                <w:sz w:val="14"/>
                <w:lang w:eastAsia="en-US"/>
              </w:rPr>
              <w:t>hodu (indeks prędkości i nośność</w:t>
            </w:r>
            <w:r w:rsidRPr="009F7C23">
              <w:rPr>
                <w:color w:val="000000"/>
                <w:sz w:val="14"/>
                <w:lang w:eastAsia="en-US"/>
              </w:rPr>
              <w:t>), bez opon wielosezonowych, nalewanych, bieżnikowanych. Samochody w momencie wydania powinny zostać wyposażone w opony dostosowane do panujących warunków pogodowych, drugi komplet opon zapakowany w worki transportowe.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0D63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TAK</w:t>
            </w:r>
          </w:p>
        </w:tc>
      </w:tr>
      <w:tr w:rsidR="00D9386C" w14:paraId="48382B68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1F6C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DODATKOWE SYSTEMY I ELEMENTY WYPOSAŻENIA POJAZDU</w:t>
            </w:r>
          </w:p>
        </w:tc>
      </w:tr>
      <w:tr w:rsidR="00D9386C" w14:paraId="46D74254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FEF6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2F676" w14:textId="77777777" w:rsidR="00D9386C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Apteczka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F791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1B064486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6363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A2C3" w14:textId="77777777" w:rsidR="00D9386C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605C2">
              <w:rPr>
                <w:color w:val="000000"/>
                <w:lang w:eastAsia="en-US"/>
              </w:rPr>
              <w:t>Kamizelka odblaskowa XXL w ilości równej ilości miejsc pojazdu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C57D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002D190D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8E23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BD2A" w14:textId="77777777" w:rsidR="00D9386C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Trójkąt ostrzegawczy i gaśnica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D60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TAK</w:t>
            </w:r>
          </w:p>
        </w:tc>
      </w:tr>
      <w:tr w:rsidR="00D9386C" w14:paraId="2F9DFF96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ABE9" w14:textId="77777777" w:rsidR="00D9386C" w:rsidRDefault="00D9386C" w:rsidP="003404A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E6329">
              <w:rPr>
                <w:b/>
                <w:bCs/>
                <w:color w:val="000000"/>
                <w:lang w:eastAsia="en-US"/>
              </w:rPr>
              <w:t>GWARANCJE</w:t>
            </w:r>
          </w:p>
        </w:tc>
      </w:tr>
      <w:tr w:rsidR="00D9386C" w14:paraId="03198D51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B9B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FB966" w14:textId="77777777" w:rsidR="00D9386C" w:rsidRPr="009E6329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9E6329">
              <w:rPr>
                <w:color w:val="000000"/>
                <w:lang w:eastAsia="en-US"/>
              </w:rPr>
              <w:t>Gwarancja mechaniczna (silnik i podzespoły)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m</w:t>
            </w:r>
            <w:r w:rsidRPr="00FD04B5">
              <w:t>in. 24 miesiące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7410" w14:textId="77777777" w:rsidR="00D9386C" w:rsidRPr="00FD04B5" w:rsidRDefault="00D9386C" w:rsidP="003404A5">
            <w:pPr>
              <w:autoSpaceDN w:val="0"/>
              <w:ind w:left="57"/>
            </w:pPr>
            <w:r w:rsidRPr="007A0FF5">
              <w:rPr>
                <w:rFonts w:ascii="Calibri" w:hAnsi="Calibri" w:cs="Calibri"/>
                <w:color w:val="000000"/>
              </w:rPr>
              <w:t>TAK/………. (wpisać zgodnie z ofertą)</w:t>
            </w:r>
          </w:p>
        </w:tc>
      </w:tr>
      <w:tr w:rsidR="00D9386C" w14:paraId="3B9908BA" w14:textId="77777777" w:rsidTr="003404A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0783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FF114" w14:textId="77777777" w:rsidR="00D9386C" w:rsidRPr="009E6329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9E6329">
              <w:rPr>
                <w:color w:val="000000"/>
                <w:lang w:eastAsia="en-US"/>
              </w:rPr>
              <w:t>Gwarancja na lakier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m</w:t>
            </w:r>
            <w:r w:rsidRPr="00FD04B5">
              <w:t>in. 24 miesiące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0577C" w14:textId="77777777" w:rsidR="00D9386C" w:rsidRPr="00FD04B5" w:rsidRDefault="00D9386C" w:rsidP="003404A5">
            <w:pPr>
              <w:autoSpaceDN w:val="0"/>
              <w:ind w:left="57"/>
            </w:pPr>
            <w:r w:rsidRPr="007A0FF5">
              <w:rPr>
                <w:rFonts w:ascii="Calibri" w:hAnsi="Calibri" w:cs="Calibri"/>
                <w:color w:val="000000"/>
              </w:rPr>
              <w:t>TAK/………. (wpisać zgodnie z ofertą)</w:t>
            </w:r>
          </w:p>
        </w:tc>
      </w:tr>
      <w:tr w:rsidR="00D9386C" w14:paraId="28BF6393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8D1A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0DDD" w14:textId="77777777" w:rsidR="00D9386C" w:rsidRPr="009E6329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9E6329">
              <w:rPr>
                <w:color w:val="000000"/>
                <w:lang w:eastAsia="en-US"/>
              </w:rPr>
              <w:t>Gwarancja na perforację nadwozia</w:t>
            </w:r>
            <w:r w:rsidRPr="00FD04B5">
              <w:t xml:space="preserve"> </w:t>
            </w:r>
            <w:r>
              <w:t>m</w:t>
            </w:r>
            <w:r w:rsidRPr="00FD04B5">
              <w:t>in. 60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B506" w14:textId="77777777" w:rsidR="00D9386C" w:rsidRPr="00FD04B5" w:rsidRDefault="00D9386C" w:rsidP="003404A5">
            <w:pPr>
              <w:autoSpaceDN w:val="0"/>
              <w:ind w:left="57"/>
            </w:pPr>
            <w:r w:rsidRPr="007A0FF5">
              <w:rPr>
                <w:rFonts w:ascii="Calibri" w:hAnsi="Calibri" w:cs="Calibri"/>
                <w:color w:val="000000"/>
              </w:rPr>
              <w:t>TAK/………. (wpisać zgodnie z ofertą)</w:t>
            </w:r>
          </w:p>
        </w:tc>
      </w:tr>
      <w:tr w:rsidR="00D9386C" w14:paraId="0ACF5C68" w14:textId="77777777" w:rsidTr="003404A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C150" w14:textId="77777777" w:rsidR="00D9386C" w:rsidRPr="007577BF" w:rsidRDefault="00D9386C" w:rsidP="003404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  <w:r w:rsidRPr="007577BF">
              <w:rPr>
                <w:bCs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FBC5" w14:textId="77777777" w:rsidR="00D9386C" w:rsidRPr="007577BF" w:rsidRDefault="00D9386C" w:rsidP="003404A5">
            <w:pPr>
              <w:spacing w:line="276" w:lineRule="auto"/>
              <w:rPr>
                <w:bCs/>
                <w:lang w:eastAsia="en-US"/>
              </w:rPr>
            </w:pPr>
            <w:r w:rsidRPr="007577BF">
              <w:rPr>
                <w:bCs/>
                <w:lang w:eastAsia="en-US"/>
              </w:rPr>
              <w:t>Assistance min.  24 miesiące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8903" w14:textId="77777777" w:rsidR="00D9386C" w:rsidRPr="007577BF" w:rsidRDefault="00D9386C" w:rsidP="003404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577BF">
              <w:rPr>
                <w:bCs/>
                <w:lang w:eastAsia="en-US"/>
              </w:rPr>
              <w:t>TAK/……</w:t>
            </w:r>
          </w:p>
          <w:p w14:paraId="5FCB06C3" w14:textId="77777777" w:rsidR="00D9386C" w:rsidRPr="00D911A2" w:rsidRDefault="00D9386C" w:rsidP="003404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77BF">
              <w:rPr>
                <w:bCs/>
                <w:lang w:eastAsia="en-US"/>
              </w:rPr>
              <w:t>(wskazać okres ważności pakietu)</w:t>
            </w:r>
          </w:p>
        </w:tc>
      </w:tr>
      <w:tr w:rsidR="00D9386C" w14:paraId="5EE5D709" w14:textId="77777777" w:rsidTr="003404A5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B508" w14:textId="77777777" w:rsidR="00D9386C" w:rsidRPr="00DA70F4" w:rsidRDefault="00D9386C" w:rsidP="003404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PAKIET SERWISOWY</w:t>
            </w:r>
          </w:p>
        </w:tc>
      </w:tr>
      <w:tr w:rsidR="00D9386C" w14:paraId="638E1B3A" w14:textId="77777777" w:rsidTr="003404A5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5A06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56548" w14:textId="77777777" w:rsidR="00D9386C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354FD">
              <w:rPr>
                <w:color w:val="000000"/>
                <w:lang w:eastAsia="en-US"/>
              </w:rPr>
              <w:t xml:space="preserve">Pakiet serwisowy min. </w:t>
            </w:r>
            <w:r w:rsidRPr="00070C5F">
              <w:rPr>
                <w:lang w:eastAsia="en-US"/>
              </w:rPr>
              <w:t xml:space="preserve">4 lata </w:t>
            </w:r>
            <w:r w:rsidRPr="008354FD">
              <w:rPr>
                <w:color w:val="000000"/>
                <w:lang w:eastAsia="en-US"/>
              </w:rPr>
              <w:t>lub min. 150</w:t>
            </w:r>
            <w:r>
              <w:rPr>
                <w:color w:val="000000"/>
                <w:lang w:eastAsia="en-US"/>
              </w:rPr>
              <w:t xml:space="preserve"> </w:t>
            </w:r>
            <w:r w:rsidRPr="008354FD">
              <w:rPr>
                <w:color w:val="000000"/>
                <w:lang w:eastAsia="en-US"/>
              </w:rPr>
              <w:t>000 km</w:t>
            </w:r>
            <w:r>
              <w:rPr>
                <w:color w:val="000000"/>
                <w:lang w:eastAsia="en-US"/>
              </w:rPr>
              <w:t xml:space="preserve"> - </w:t>
            </w:r>
            <w:r w:rsidRPr="00F0416B">
              <w:rPr>
                <w:lang w:eastAsia="en-US"/>
              </w:rPr>
              <w:t>w zależności co nastąpi wcześniej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5179" w14:textId="77777777" w:rsidR="00D9386C" w:rsidRPr="009721B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21BC">
              <w:rPr>
                <w:color w:val="000000"/>
                <w:lang w:eastAsia="en-US"/>
              </w:rPr>
              <w:t>TAK/……</w:t>
            </w:r>
          </w:p>
          <w:p w14:paraId="45017263" w14:textId="77777777" w:rsidR="00D9386C" w:rsidRPr="00D11364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21BC">
              <w:rPr>
                <w:color w:val="000000"/>
                <w:lang w:eastAsia="en-US"/>
              </w:rPr>
              <w:t>(wskazać okres ważności pakietu oraz liczbę km)</w:t>
            </w:r>
          </w:p>
        </w:tc>
      </w:tr>
      <w:tr w:rsidR="00D9386C" w14:paraId="02693DE4" w14:textId="77777777" w:rsidTr="003404A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630D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5FC189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354FD">
              <w:rPr>
                <w:color w:val="000000"/>
                <w:lang w:eastAsia="en-US"/>
              </w:rPr>
              <w:t>Wymiana oleju silnikowego z filtrem oleju oraz filtra powietrza silnika zgodnie z harmonogramem wymian wskazanym przez producenta (proszę wskazać okres wymian)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A079" w14:textId="77777777" w:rsidR="00D9386C" w:rsidRPr="00B005C6" w:rsidRDefault="00D9386C" w:rsidP="003404A5">
            <w:pPr>
              <w:spacing w:line="276" w:lineRule="auto"/>
              <w:jc w:val="center"/>
            </w:pP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TAK ……………………  </w:t>
            </w:r>
            <w:r w:rsidRPr="009721BC">
              <w:t xml:space="preserve">wskazać okres wymiany </w:t>
            </w:r>
            <w:r>
              <w:t xml:space="preserve">                   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NIE - </w:t>
            </w:r>
            <w:r w:rsidRPr="004905EA">
              <w:t>Producent nie przewiduje wymiany w w/w zakresie</w:t>
            </w:r>
          </w:p>
        </w:tc>
      </w:tr>
      <w:tr w:rsidR="00D9386C" w14:paraId="33BCF5D7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1817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40F00B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</w:t>
            </w:r>
            <w:r w:rsidRPr="008354FD">
              <w:rPr>
                <w:color w:val="000000"/>
                <w:lang w:eastAsia="en-US"/>
              </w:rPr>
              <w:t>ymiana filtra paliwa zgodnie z harmonogramem wymian wskazanym przez producenta (proszę wskazać okres wymian)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9DA1" w14:textId="77777777" w:rsidR="00D9386C" w:rsidRPr="00B005C6" w:rsidRDefault="00D9386C" w:rsidP="003404A5">
            <w:pPr>
              <w:spacing w:line="276" w:lineRule="auto"/>
              <w:jc w:val="center"/>
            </w:pP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TAK ……………………  </w:t>
            </w:r>
            <w:r w:rsidRPr="009721BC">
              <w:t xml:space="preserve">wskazać okres wymiany </w:t>
            </w:r>
            <w:r>
              <w:t xml:space="preserve">                   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NIE - </w:t>
            </w:r>
            <w:r w:rsidRPr="004905EA">
              <w:t>Producent nie przewiduje wymiany w w/w zakresie</w:t>
            </w:r>
          </w:p>
        </w:tc>
      </w:tr>
      <w:tr w:rsidR="00D9386C" w14:paraId="356643BA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1677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B983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354FD">
              <w:rPr>
                <w:color w:val="000000"/>
                <w:lang w:eastAsia="en-US"/>
              </w:rPr>
              <w:t xml:space="preserve">Wymiana oleju w skrzyni biegów zgodnie </w:t>
            </w:r>
            <w:r>
              <w:rPr>
                <w:color w:val="000000"/>
                <w:lang w:eastAsia="en-US"/>
              </w:rPr>
              <w:br/>
            </w:r>
            <w:r w:rsidRPr="008354FD">
              <w:rPr>
                <w:color w:val="000000"/>
                <w:lang w:eastAsia="en-US"/>
              </w:rPr>
              <w:t xml:space="preserve">z harmonogramem wymian wskazanym przez producenta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87D1" w14:textId="77777777" w:rsidR="00D9386C" w:rsidRPr="00B005C6" w:rsidRDefault="00D9386C" w:rsidP="003404A5">
            <w:pPr>
              <w:spacing w:line="276" w:lineRule="auto"/>
              <w:jc w:val="center"/>
            </w:pP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TAK ……………………  </w:t>
            </w:r>
            <w:r w:rsidRPr="009721BC">
              <w:t xml:space="preserve">wskazać okres wymiany </w:t>
            </w:r>
            <w:r>
              <w:t xml:space="preserve">                   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NIE - </w:t>
            </w:r>
            <w:r w:rsidRPr="004905EA">
              <w:t>Producent nie przewiduje wymiany w w/w zakresie</w:t>
            </w:r>
          </w:p>
        </w:tc>
      </w:tr>
      <w:tr w:rsidR="00D9386C" w14:paraId="6E016B9F" w14:textId="77777777" w:rsidTr="003404A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11881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5CFD9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Wymiana płynu hamulcowego</w:t>
            </w:r>
            <w:r w:rsidRPr="008354FD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A082" w14:textId="77777777" w:rsidR="00D9386C" w:rsidRPr="00B005C6" w:rsidRDefault="00D9386C" w:rsidP="003404A5">
            <w:pPr>
              <w:spacing w:line="276" w:lineRule="auto"/>
              <w:jc w:val="center"/>
            </w:pP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TAK ……………………  </w:t>
            </w:r>
            <w:r w:rsidRPr="009721BC">
              <w:t xml:space="preserve">wskazać okres wymiany </w:t>
            </w:r>
            <w:r>
              <w:t xml:space="preserve">                   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NIE - </w:t>
            </w:r>
            <w:r w:rsidRPr="004905EA">
              <w:t>Producent nie przewiduje wymiany w w/w zakresie</w:t>
            </w:r>
          </w:p>
        </w:tc>
      </w:tr>
      <w:tr w:rsidR="00D9386C" w14:paraId="0514B816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AF24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E600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Wymiana filtra kabinowego</w:t>
            </w:r>
            <w:r w:rsidRPr="008354FD">
              <w:rPr>
                <w:color w:val="000000"/>
                <w:lang w:eastAsia="en-US"/>
              </w:rPr>
              <w:t xml:space="preserve"> zgodnie z harmonogramem wymian wskazanym przez producenta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5362" w14:textId="77777777" w:rsidR="00D9386C" w:rsidRDefault="00D9386C" w:rsidP="003404A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TAK ……………………  </w:t>
            </w:r>
            <w:r w:rsidRPr="009721BC">
              <w:t xml:space="preserve">wskazać okres wymiany </w:t>
            </w:r>
            <w:r>
              <w:t xml:space="preserve">                   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NIE - </w:t>
            </w:r>
            <w:r w:rsidRPr="004905EA">
              <w:t>Producent nie przewiduje wymiany w w/w zakresie</w:t>
            </w:r>
          </w:p>
        </w:tc>
      </w:tr>
      <w:tr w:rsidR="00D9386C" w14:paraId="1BEBA198" w14:textId="77777777" w:rsidTr="003404A5">
        <w:trPr>
          <w:trHeight w:val="9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E389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B371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354FD">
              <w:rPr>
                <w:color w:val="000000"/>
                <w:lang w:eastAsia="en-US"/>
              </w:rPr>
              <w:t>Wymiana świec zapłonowych</w:t>
            </w:r>
            <w:r>
              <w:rPr>
                <w:color w:val="000000"/>
                <w:lang w:eastAsia="en-US"/>
              </w:rPr>
              <w:t xml:space="preserve"> lub żarowych</w:t>
            </w:r>
            <w:r w:rsidRPr="008354FD">
              <w:rPr>
                <w:color w:val="000000"/>
                <w:lang w:eastAsia="en-US"/>
              </w:rPr>
              <w:t xml:space="preserve"> zgodnie z harmonogramem wymian wskazanym przez producenta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EA7E" w14:textId="77777777" w:rsidR="00D9386C" w:rsidRPr="00FD04B5" w:rsidRDefault="00D9386C" w:rsidP="003404A5">
            <w:pPr>
              <w:spacing w:line="276" w:lineRule="auto"/>
              <w:jc w:val="center"/>
            </w:pP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TAK ……………………  </w:t>
            </w:r>
            <w:r w:rsidRPr="009721BC">
              <w:t xml:space="preserve">wskazać okres wymiany </w:t>
            </w:r>
            <w:r>
              <w:t xml:space="preserve">                    </w:t>
            </w:r>
            <w:r>
              <w:rPr>
                <w:bCs/>
                <w:sz w:val="24"/>
                <w:szCs w:val="24"/>
                <w:lang w:eastAsia="en-US"/>
              </w:rPr>
              <w:sym w:font="Wingdings" w:char="F0A8"/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t xml:space="preserve">NIE - </w:t>
            </w:r>
            <w:r w:rsidRPr="004905EA">
              <w:t>Producent nie przewiduje wymiany w w/w zakresie</w:t>
            </w:r>
          </w:p>
        </w:tc>
      </w:tr>
      <w:tr w:rsidR="00D9386C" w14:paraId="5039A2DE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F213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A309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354FD">
              <w:rPr>
                <w:color w:val="000000"/>
                <w:lang w:eastAsia="en-US"/>
              </w:rPr>
              <w:t>Diagnostyka i kontrola elektroniki (test komputerowy)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6BD5" w14:textId="77777777" w:rsidR="00D9386C" w:rsidRPr="00FD04B5" w:rsidRDefault="00D9386C" w:rsidP="003404A5">
            <w:pPr>
              <w:autoSpaceDN w:val="0"/>
              <w:ind w:left="57"/>
              <w:jc w:val="center"/>
            </w:pPr>
            <w:r w:rsidRPr="004905EA">
              <w:rPr>
                <w:color w:val="000000"/>
                <w:lang w:eastAsia="en-US"/>
              </w:rPr>
              <w:t>TAK</w:t>
            </w:r>
          </w:p>
        </w:tc>
      </w:tr>
      <w:tr w:rsidR="00D9386C" w14:paraId="3C26C3C6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0C58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62D0" w14:textId="77777777" w:rsidR="00D9386C" w:rsidRPr="008354F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354FD">
              <w:rPr>
                <w:color w:val="000000"/>
                <w:lang w:eastAsia="en-US"/>
              </w:rPr>
              <w:t>Diagnostyka i kontrola układu zawieszenia i kierowniczego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8D0C" w14:textId="77777777" w:rsidR="00D9386C" w:rsidRPr="00FD04B5" w:rsidRDefault="00D9386C" w:rsidP="003404A5">
            <w:pPr>
              <w:autoSpaceDN w:val="0"/>
              <w:ind w:left="57"/>
              <w:jc w:val="center"/>
            </w:pPr>
            <w:r w:rsidRPr="004905EA">
              <w:rPr>
                <w:color w:val="000000"/>
                <w:lang w:eastAsia="en-US"/>
              </w:rPr>
              <w:t>TAK</w:t>
            </w:r>
          </w:p>
        </w:tc>
      </w:tr>
      <w:tr w:rsidR="00D9386C" w14:paraId="2DCA2349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6889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0EF0" w14:textId="77777777" w:rsidR="00D9386C" w:rsidRPr="00B70AC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70ACD">
              <w:rPr>
                <w:color w:val="000000"/>
                <w:lang w:eastAsia="en-US"/>
              </w:rPr>
              <w:t>Diagnostyka i kontrola układu hamulcowego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C563" w14:textId="77777777" w:rsidR="00D9386C" w:rsidRPr="00B70ACD" w:rsidRDefault="00D9386C" w:rsidP="003404A5">
            <w:pPr>
              <w:autoSpaceDN w:val="0"/>
              <w:ind w:left="57"/>
              <w:jc w:val="center"/>
              <w:rPr>
                <w:sz w:val="18"/>
                <w:szCs w:val="18"/>
              </w:rPr>
            </w:pPr>
            <w:r w:rsidRPr="00B70ACD">
              <w:rPr>
                <w:color w:val="000000"/>
                <w:sz w:val="18"/>
                <w:szCs w:val="18"/>
                <w:lang w:eastAsia="en-US"/>
              </w:rPr>
              <w:t>TAK</w:t>
            </w:r>
          </w:p>
        </w:tc>
      </w:tr>
      <w:tr w:rsidR="00D9386C" w14:paraId="7FBAA17D" w14:textId="77777777" w:rsidTr="003404A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6376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8BB2" w14:textId="77777777" w:rsidR="00D9386C" w:rsidRPr="00B70AC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70ACD">
              <w:rPr>
                <w:color w:val="000000"/>
                <w:lang w:eastAsia="en-US"/>
              </w:rPr>
              <w:t>Diagnostyka i kontrola układu napędowego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FFBC" w14:textId="77777777" w:rsidR="00D9386C" w:rsidRPr="00B70ACD" w:rsidRDefault="00D9386C" w:rsidP="003404A5">
            <w:pPr>
              <w:autoSpaceDN w:val="0"/>
              <w:ind w:left="57"/>
              <w:jc w:val="center"/>
              <w:rPr>
                <w:sz w:val="18"/>
                <w:szCs w:val="18"/>
              </w:rPr>
            </w:pPr>
            <w:r w:rsidRPr="00B70ACD">
              <w:rPr>
                <w:color w:val="000000"/>
                <w:sz w:val="18"/>
                <w:szCs w:val="18"/>
                <w:lang w:eastAsia="en-US"/>
              </w:rPr>
              <w:t>TAK</w:t>
            </w:r>
          </w:p>
        </w:tc>
      </w:tr>
      <w:tr w:rsidR="00D9386C" w14:paraId="32B2F41F" w14:textId="77777777" w:rsidTr="003404A5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4294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0FF81" w14:textId="77777777" w:rsidR="00D9386C" w:rsidRPr="00B70AC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70ACD">
              <w:rPr>
                <w:color w:val="000000"/>
                <w:lang w:eastAsia="en-US"/>
              </w:rPr>
              <w:t>Inne czynności serwisowe - zgodnie z harmonogramem wymian wskazanym przez producenta (proszę wymienić czynności oraz wskazać okres wymian)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6EC9A" w14:textId="77777777" w:rsidR="00D9386C" w:rsidRPr="00B70ACD" w:rsidRDefault="00D9386C" w:rsidP="00D9386C">
            <w:pPr>
              <w:pStyle w:val="Akapitzlist"/>
              <w:numPr>
                <w:ilvl w:val="0"/>
                <w:numId w:val="2"/>
              </w:numPr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0ACD">
              <w:rPr>
                <w:color w:val="000000"/>
                <w:sz w:val="18"/>
                <w:szCs w:val="18"/>
                <w:lang w:eastAsia="en-US"/>
              </w:rPr>
              <w:t>…………………………</w:t>
            </w:r>
          </w:p>
          <w:p w14:paraId="5B8FA9A2" w14:textId="77777777" w:rsidR="00D9386C" w:rsidRPr="00B70ACD" w:rsidRDefault="00D9386C" w:rsidP="00D9386C">
            <w:pPr>
              <w:pStyle w:val="Akapitzlist"/>
              <w:numPr>
                <w:ilvl w:val="0"/>
                <w:numId w:val="2"/>
              </w:numPr>
              <w:autoSpaceDN w:val="0"/>
              <w:jc w:val="center"/>
              <w:rPr>
                <w:sz w:val="18"/>
                <w:szCs w:val="18"/>
              </w:rPr>
            </w:pPr>
            <w:r w:rsidRPr="00B70ACD">
              <w:rPr>
                <w:color w:val="000000"/>
                <w:sz w:val="18"/>
                <w:szCs w:val="18"/>
                <w:lang w:eastAsia="en-US"/>
              </w:rPr>
              <w:t>…………………………</w:t>
            </w:r>
          </w:p>
          <w:p w14:paraId="316B95F4" w14:textId="77777777" w:rsidR="00D9386C" w:rsidRPr="00B70ACD" w:rsidRDefault="00D9386C" w:rsidP="00D9386C">
            <w:pPr>
              <w:pStyle w:val="Akapitzlist"/>
              <w:numPr>
                <w:ilvl w:val="0"/>
                <w:numId w:val="2"/>
              </w:numPr>
              <w:autoSpaceDN w:val="0"/>
              <w:jc w:val="center"/>
              <w:rPr>
                <w:sz w:val="18"/>
                <w:szCs w:val="18"/>
              </w:rPr>
            </w:pPr>
            <w:r w:rsidRPr="00B70ACD">
              <w:rPr>
                <w:color w:val="000000"/>
                <w:sz w:val="18"/>
                <w:szCs w:val="18"/>
                <w:lang w:eastAsia="en-US"/>
              </w:rPr>
              <w:t>…………………………</w:t>
            </w:r>
          </w:p>
          <w:p w14:paraId="07646CEA" w14:textId="77777777" w:rsidR="00D9386C" w:rsidRPr="00B70ACD" w:rsidRDefault="00D9386C" w:rsidP="003404A5">
            <w:pPr>
              <w:spacing w:line="276" w:lineRule="auto"/>
              <w:rPr>
                <w:sz w:val="18"/>
                <w:szCs w:val="18"/>
              </w:rPr>
            </w:pPr>
            <w:r w:rsidRPr="00B70ACD">
              <w:rPr>
                <w:color w:val="000000"/>
                <w:sz w:val="18"/>
                <w:szCs w:val="18"/>
                <w:lang w:eastAsia="en-US"/>
              </w:rPr>
              <w:t xml:space="preserve">                     itd.</w:t>
            </w:r>
          </w:p>
        </w:tc>
      </w:tr>
      <w:tr w:rsidR="00D9386C" w14:paraId="317EC80D" w14:textId="77777777" w:rsidTr="003404A5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1C0F" w14:textId="77777777" w:rsidR="00D9386C" w:rsidRDefault="00D9386C" w:rsidP="003404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3A47" w14:textId="77777777" w:rsidR="00D9386C" w:rsidRPr="00B70ACD" w:rsidRDefault="00D9386C" w:rsidP="003404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70ACD">
              <w:rPr>
                <w:color w:val="000000"/>
              </w:rPr>
              <w:t>Wskazanie miejsca wykonywania pakietu serwisowego (min. 1 punkt ASO w granicach województwa śląskiego)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16C91" w14:textId="77777777" w:rsidR="00D9386C" w:rsidRPr="00B70ACD" w:rsidRDefault="00D9386C" w:rsidP="003404A5">
            <w:pPr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B70ACD">
              <w:rPr>
                <w:color w:val="000000"/>
                <w:sz w:val="18"/>
                <w:szCs w:val="18"/>
              </w:rPr>
              <w:t>adres ASO………………………………</w:t>
            </w:r>
          </w:p>
        </w:tc>
      </w:tr>
      <w:tr w:rsidR="00D9386C" w14:paraId="60C05089" w14:textId="77777777" w:rsidTr="003404A5">
        <w:trPr>
          <w:trHeight w:val="436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63B3" w14:textId="77777777" w:rsidR="00D9386C" w:rsidRPr="002064B8" w:rsidRDefault="00D9386C" w:rsidP="003404A5">
            <w:pPr>
              <w:spacing w:line="276" w:lineRule="auto"/>
              <w:jc w:val="both"/>
              <w:rPr>
                <w:rFonts w:ascii="Calibri" w:hAnsi="Calibri" w:cs="Calibri"/>
                <w:strike/>
                <w:color w:val="000000"/>
                <w:sz w:val="24"/>
                <w:szCs w:val="24"/>
              </w:rPr>
            </w:pPr>
            <w:r w:rsidRPr="006854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netto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pojazdu wraz z  pakietem</w:t>
            </w:r>
            <w:r w:rsidRPr="006854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serwisow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ym</w:t>
            </w:r>
            <w:r w:rsidRPr="006854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(w złotych)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C715" w14:textId="77777777" w:rsidR="00D9386C" w:rsidRPr="00685482" w:rsidRDefault="00D9386C" w:rsidP="003404A5">
            <w:pPr>
              <w:autoSpaceDN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54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…………………………………</w:t>
            </w:r>
          </w:p>
        </w:tc>
      </w:tr>
    </w:tbl>
    <w:p w14:paraId="4CDE84CA" w14:textId="77777777" w:rsidR="00D9386C" w:rsidRDefault="00D9386C" w:rsidP="00D9386C">
      <w:pPr>
        <w:spacing w:after="200" w:line="276" w:lineRule="auto"/>
      </w:pPr>
      <w:r>
        <w:t>Wszystkie wyżej wymienione prace serwisowe wykonywane będą zgodnie ze wskazaniem komputera pokładowego samochodu i zgodnie z planem serwisowym i wytycznymi określonymi przez producenta.</w:t>
      </w:r>
    </w:p>
    <w:p w14:paraId="0F991E3D" w14:textId="77777777" w:rsidR="00D9386C" w:rsidRDefault="00D9386C" w:rsidP="00D9386C">
      <w:pPr>
        <w:pStyle w:val="Akapitzlist"/>
        <w:spacing w:after="200" w:line="276" w:lineRule="auto"/>
        <w:ind w:left="0"/>
      </w:pPr>
      <w:r>
        <w:t>Dodatkowe uwagi:</w:t>
      </w:r>
    </w:p>
    <w:p w14:paraId="0029D05F" w14:textId="77777777" w:rsidR="00D9386C" w:rsidRDefault="00D9386C" w:rsidP="00D9386C">
      <w:pPr>
        <w:pStyle w:val="Akapitzlist"/>
        <w:spacing w:after="200" w:line="276" w:lineRule="auto"/>
        <w:ind w:left="0"/>
      </w:pPr>
      <w:r>
        <w:t>……………………………………………………………………………………………..</w:t>
      </w:r>
    </w:p>
    <w:p w14:paraId="5F2B878E" w14:textId="77777777" w:rsidR="00D9386C" w:rsidRDefault="00D9386C" w:rsidP="00D9386C">
      <w:pPr>
        <w:pStyle w:val="Akapitzlist"/>
        <w:spacing w:after="200" w:line="276" w:lineRule="auto"/>
        <w:ind w:left="0"/>
      </w:pPr>
    </w:p>
    <w:p w14:paraId="23FC3186" w14:textId="77777777" w:rsidR="00D9386C" w:rsidRDefault="00D9386C" w:rsidP="00D9386C">
      <w:pPr>
        <w:pStyle w:val="Akapitzlist"/>
        <w:spacing w:after="200" w:line="276" w:lineRule="auto"/>
        <w:ind w:left="0"/>
      </w:pPr>
    </w:p>
    <w:p w14:paraId="1D04A8DD" w14:textId="77777777" w:rsidR="00D9386C" w:rsidRDefault="00D9386C" w:rsidP="00D9386C">
      <w:pPr>
        <w:pStyle w:val="Akapitzlist"/>
        <w:spacing w:after="200" w:line="276" w:lineRule="auto"/>
        <w:ind w:left="0"/>
      </w:pPr>
    </w:p>
    <w:p w14:paraId="56CEEF30" w14:textId="77777777" w:rsidR="00D9386C" w:rsidRDefault="00D9386C" w:rsidP="00D9386C">
      <w:pPr>
        <w:pStyle w:val="Akapitzlist"/>
        <w:tabs>
          <w:tab w:val="left" w:pos="5954"/>
        </w:tabs>
        <w:spacing w:after="200" w:line="276" w:lineRule="auto"/>
        <w:ind w:left="0"/>
      </w:pPr>
      <w:r>
        <w:tab/>
      </w:r>
    </w:p>
    <w:p w14:paraId="5BBAFA86" w14:textId="77777777" w:rsidR="00D9386C" w:rsidRDefault="00D9386C" w:rsidP="00D9386C">
      <w:pPr>
        <w:pStyle w:val="Akapitzlist"/>
        <w:tabs>
          <w:tab w:val="left" w:pos="5954"/>
        </w:tabs>
        <w:spacing w:after="200" w:line="276" w:lineRule="auto"/>
        <w:ind w:left="0"/>
      </w:pPr>
    </w:p>
    <w:p w14:paraId="2F29CAB6" w14:textId="77777777" w:rsidR="00D9386C" w:rsidRDefault="00D9386C" w:rsidP="00D9386C">
      <w:pPr>
        <w:pStyle w:val="Akapitzlist"/>
        <w:tabs>
          <w:tab w:val="left" w:pos="5954"/>
        </w:tabs>
        <w:spacing w:after="200" w:line="276" w:lineRule="auto"/>
        <w:ind w:left="0"/>
      </w:pPr>
    </w:p>
    <w:p w14:paraId="71526E66" w14:textId="77777777" w:rsidR="00D9386C" w:rsidRDefault="00D9386C" w:rsidP="00D9386C">
      <w:pPr>
        <w:pStyle w:val="Akapitzlist"/>
        <w:tabs>
          <w:tab w:val="left" w:pos="5812"/>
        </w:tabs>
        <w:spacing w:after="200" w:line="276" w:lineRule="auto"/>
        <w:ind w:left="0"/>
      </w:pPr>
      <w:r>
        <w:tab/>
        <w:t>………………………….</w:t>
      </w:r>
    </w:p>
    <w:p w14:paraId="0262276F" w14:textId="77777777" w:rsidR="00D9386C" w:rsidRPr="006E7413" w:rsidRDefault="00D9386C" w:rsidP="00D9386C">
      <w:pPr>
        <w:pStyle w:val="Akapitzlist"/>
        <w:tabs>
          <w:tab w:val="left" w:pos="5529"/>
        </w:tabs>
        <w:spacing w:after="200" w:line="276" w:lineRule="auto"/>
        <w:ind w:left="0"/>
      </w:pPr>
      <w:r>
        <w:tab/>
        <w:t>podpis osoby składającej ofertę</w:t>
      </w:r>
    </w:p>
    <w:p w14:paraId="0A8F81DA" w14:textId="77777777" w:rsidR="00D9386C" w:rsidRDefault="00D9386C" w:rsidP="00D9386C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E754856" w14:textId="77777777" w:rsidR="00D9386C" w:rsidRDefault="00D9386C" w:rsidP="00D9386C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464E84B" w14:textId="77777777" w:rsidR="00D9386C" w:rsidRDefault="00D9386C" w:rsidP="00D9386C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2AD22221" w14:textId="77777777" w:rsidR="00200794" w:rsidRDefault="00200794"/>
    <w:sectPr w:rsidR="002007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9FD6" w14:textId="77777777" w:rsidR="009E7099" w:rsidRDefault="009E7099" w:rsidP="00D9386C">
      <w:r>
        <w:separator/>
      </w:r>
    </w:p>
  </w:endnote>
  <w:endnote w:type="continuationSeparator" w:id="0">
    <w:p w14:paraId="25EF4C49" w14:textId="77777777" w:rsidR="009E7099" w:rsidRDefault="009E7099" w:rsidP="00D9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6B13" w14:textId="57E66067" w:rsidR="00D9386C" w:rsidRDefault="00CF14A7">
    <w:pPr>
      <w:pStyle w:val="Stopka"/>
    </w:pPr>
    <w:r>
      <w:t>Nr postępowania : 532500154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1490" w14:textId="77777777" w:rsidR="009E7099" w:rsidRDefault="009E7099" w:rsidP="00D9386C">
      <w:r>
        <w:separator/>
      </w:r>
    </w:p>
  </w:footnote>
  <w:footnote w:type="continuationSeparator" w:id="0">
    <w:p w14:paraId="449CB449" w14:textId="77777777" w:rsidR="009E7099" w:rsidRDefault="009E7099" w:rsidP="00D9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1AE8" w14:textId="77777777" w:rsidR="00D9386C" w:rsidRPr="006147A0" w:rsidRDefault="00D9386C" w:rsidP="00D9386C">
    <w:pPr>
      <w:pStyle w:val="Nagwek"/>
      <w:tabs>
        <w:tab w:val="clear" w:pos="4536"/>
        <w:tab w:val="clear" w:pos="9072"/>
        <w:tab w:val="left" w:pos="3456"/>
      </w:tabs>
      <w:jc w:val="center"/>
      <w:rPr>
        <w:i/>
      </w:rPr>
    </w:pPr>
    <w:r w:rsidRPr="006147A0">
      <w:rPr>
        <w:i/>
      </w:rPr>
      <w:t xml:space="preserve">Polska Grupa Górnicza </w:t>
    </w:r>
    <w:r>
      <w:rPr>
        <w:i/>
      </w:rPr>
      <w:t>S.A.</w:t>
    </w:r>
  </w:p>
  <w:p w14:paraId="0D0D1E83" w14:textId="77777777" w:rsidR="00D9386C" w:rsidRDefault="00D9386C" w:rsidP="00D9386C">
    <w:pPr>
      <w:pStyle w:val="Nagwek"/>
      <w:jc w:val="center"/>
    </w:pPr>
    <w:r w:rsidRPr="006147A0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82E1A" wp14:editId="10ED8339">
              <wp:simplePos x="0" y="0"/>
              <wp:positionH relativeFrom="column">
                <wp:posOffset>27305</wp:posOffset>
              </wp:positionH>
              <wp:positionV relativeFrom="paragraph">
                <wp:posOffset>57785</wp:posOffset>
              </wp:positionV>
              <wp:extent cx="9042400" cy="12700"/>
              <wp:effectExtent l="0" t="0" r="25400" b="25400"/>
              <wp:wrapNone/>
              <wp:docPr id="1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2400" cy="127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9B937"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4.55pt" to="714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" strokecolor="#404040" strokeweight="1.5pt">
              <v:stroke joinstyle="miter"/>
            </v:line>
          </w:pict>
        </mc:Fallback>
      </mc:AlternateContent>
    </w:r>
  </w:p>
  <w:p w14:paraId="3208BD36" w14:textId="77777777" w:rsidR="00D9386C" w:rsidRDefault="00D93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2321"/>
    <w:multiLevelType w:val="hybridMultilevel"/>
    <w:tmpl w:val="F7B22EDC"/>
    <w:lvl w:ilvl="0" w:tplc="178819C0">
      <w:start w:val="1"/>
      <w:numFmt w:val="decimal"/>
      <w:lvlText w:val="%1)"/>
      <w:lvlJc w:val="left"/>
      <w:pPr>
        <w:ind w:left="4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846500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02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7F"/>
    <w:rsid w:val="00200794"/>
    <w:rsid w:val="00616F24"/>
    <w:rsid w:val="0073337F"/>
    <w:rsid w:val="007351E2"/>
    <w:rsid w:val="009E7099"/>
    <w:rsid w:val="00A16A79"/>
    <w:rsid w:val="00A6444C"/>
    <w:rsid w:val="00C84863"/>
    <w:rsid w:val="00CF14A7"/>
    <w:rsid w:val="00D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7AD6"/>
  <w15:chartTrackingRefBased/>
  <w15:docId w15:val="{68E0F86C-F06A-403C-941F-DCFDFBAE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3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3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3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3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3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3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337F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7333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33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3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37F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9386C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86C"/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  <w14:ligatures w14:val="none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D9386C"/>
  </w:style>
  <w:style w:type="paragraph" w:customStyle="1" w:styleId="Default">
    <w:name w:val="Default"/>
    <w:rsid w:val="00D93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93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8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3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8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Szulikowska</dc:creator>
  <cp:keywords/>
  <dc:description/>
  <cp:lastModifiedBy>Bożena Szulikowska</cp:lastModifiedBy>
  <cp:revision>4</cp:revision>
  <dcterms:created xsi:type="dcterms:W3CDTF">2025-05-19T08:48:00Z</dcterms:created>
  <dcterms:modified xsi:type="dcterms:W3CDTF">2025-05-19T08:51:00Z</dcterms:modified>
</cp:coreProperties>
</file>